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FC" w:rsidRPr="002E1EDA" w:rsidRDefault="00AC27FC" w:rsidP="00AC27FC">
      <w:pPr>
        <w:jc w:val="right"/>
        <w:rPr>
          <w:sz w:val="16"/>
          <w:szCs w:val="16"/>
        </w:rPr>
      </w:pPr>
      <w:r w:rsidRPr="002E1EDA">
        <w:rPr>
          <w:sz w:val="16"/>
          <w:szCs w:val="16"/>
        </w:rPr>
        <w:t>Приложение № 3 к Правилам</w:t>
      </w:r>
    </w:p>
    <w:p w:rsidR="00AC27FC" w:rsidRPr="002E1EDA" w:rsidRDefault="00AC27FC" w:rsidP="00AC27FC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Заявка на приобретение инвестиционных паев №</w:t>
      </w:r>
    </w:p>
    <w:p w:rsidR="00AC27FC" w:rsidRPr="002E1EDA" w:rsidRDefault="00AC27FC" w:rsidP="00AC27FC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</w:rPr>
      </w:pPr>
      <w:r w:rsidRPr="002E1EDA">
        <w:rPr>
          <w:rFonts w:ascii="Times New Roman" w:hAnsi="Times New Roman" w:cs="Times New Roman"/>
          <w:lang w:val="ru-RU"/>
        </w:rPr>
        <w:t>для юридических лиц - номинальных держателей</w:t>
      </w:r>
    </w:p>
    <w:tbl>
      <w:tblPr>
        <w:tblW w:w="0" w:type="auto"/>
        <w:tblInd w:w="33" w:type="dxa"/>
        <w:tblLook w:val="00A0"/>
      </w:tblPr>
      <w:tblGrid>
        <w:gridCol w:w="42"/>
        <w:gridCol w:w="2727"/>
        <w:gridCol w:w="995"/>
        <w:gridCol w:w="102"/>
        <w:gridCol w:w="2872"/>
        <w:gridCol w:w="2672"/>
      </w:tblGrid>
      <w:tr w:rsidR="00AC27FC" w:rsidRPr="002E1EDA" w:rsidTr="008D5A5D">
        <w:trPr>
          <w:gridBefore w:val="1"/>
          <w:gridAfter w:val="1"/>
          <w:wBefore w:w="42" w:type="dxa"/>
          <w:wAfter w:w="2672" w:type="dxa"/>
        </w:trPr>
        <w:tc>
          <w:tcPr>
            <w:tcW w:w="2727" w:type="dxa"/>
          </w:tcPr>
          <w:p w:rsidR="00AC27FC" w:rsidRPr="002E1EDA" w:rsidRDefault="00AC27FC" w:rsidP="008D5A5D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Дата:</w:t>
            </w:r>
          </w:p>
        </w:tc>
        <w:tc>
          <w:tcPr>
            <w:tcW w:w="3969" w:type="dxa"/>
            <w:gridSpan w:val="3"/>
          </w:tcPr>
          <w:p w:rsidR="00AC27FC" w:rsidRPr="002E1EDA" w:rsidRDefault="00AC27FC" w:rsidP="008D5A5D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Время:</w:t>
            </w:r>
          </w:p>
        </w:tc>
      </w:tr>
      <w:tr w:rsidR="00AC27FC" w:rsidRPr="002E1EDA" w:rsidTr="008D5A5D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764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5646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20" w:after="2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C27FC" w:rsidRPr="002E1EDA" w:rsidTr="008D5A5D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764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5646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20" w:after="2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C27FC" w:rsidRPr="002E1EDA" w:rsidTr="008D5A5D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9410" w:type="dxa"/>
            <w:gridSpan w:val="6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20" w:after="20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Заявитель - номинальный держатель</w:t>
            </w:r>
          </w:p>
        </w:tc>
      </w:tr>
      <w:tr w:rsidR="00AC27FC" w:rsidRPr="002E1EDA" w:rsidTr="008D5A5D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56"/>
          <w:tblCellSpacing w:w="0" w:type="dxa"/>
          <w:jc w:val="center"/>
        </w:trPr>
        <w:tc>
          <w:tcPr>
            <w:tcW w:w="3764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наименование:</w:t>
            </w:r>
          </w:p>
        </w:tc>
        <w:tc>
          <w:tcPr>
            <w:tcW w:w="5646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764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Документ:</w:t>
            </w:r>
          </w:p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5646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764" w:type="dxa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Номер лицевого счета:</w:t>
            </w:r>
          </w:p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(если известен)</w:t>
            </w:r>
          </w:p>
        </w:tc>
        <w:tc>
          <w:tcPr>
            <w:tcW w:w="5646" w:type="dxa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764" w:type="dxa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Реквизиты банковского счета:</w:t>
            </w:r>
          </w:p>
        </w:tc>
        <w:tc>
          <w:tcPr>
            <w:tcW w:w="5646" w:type="dxa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</w:rPr>
            </w:pPr>
          </w:p>
        </w:tc>
      </w:tr>
      <w:tr w:rsidR="00AC27FC" w:rsidRPr="002E1EDA" w:rsidTr="008D5A5D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9410" w:type="dxa"/>
            <w:gridSpan w:val="6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20" w:after="20"/>
              <w:ind w:left="7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Уполномоченный представитель</w:t>
            </w:r>
          </w:p>
        </w:tc>
      </w:tr>
      <w:tr w:rsidR="00AC27FC" w:rsidRPr="002E1EDA" w:rsidTr="008D5A5D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866" w:type="dxa"/>
            <w:gridSpan w:val="4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866" w:type="dxa"/>
            <w:gridSpan w:val="4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9410" w:type="dxa"/>
            <w:gridSpan w:val="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spacing w:before="20" w:after="20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физических лиц</w:t>
            </w:r>
          </w:p>
        </w:tc>
      </w:tr>
      <w:tr w:rsidR="00AC27FC" w:rsidRPr="002E1EDA" w:rsidTr="008D5A5D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866" w:type="dxa"/>
            <w:gridSpan w:val="4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9410" w:type="dxa"/>
            <w:gridSpan w:val="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spacing w:before="20" w:after="20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юридических лиц</w:t>
            </w:r>
          </w:p>
        </w:tc>
      </w:tr>
      <w:tr w:rsidR="00AC27FC" w:rsidRPr="002E1EDA" w:rsidTr="008D5A5D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866" w:type="dxa"/>
            <w:gridSpan w:val="4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866" w:type="dxa"/>
            <w:gridSpan w:val="4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866" w:type="dxa"/>
            <w:gridSpan w:val="4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blPrEx>
          <w:jc w:val="center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3866" w:type="dxa"/>
            <w:gridSpan w:val="4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C27FC" w:rsidRPr="002E1EDA" w:rsidRDefault="00AC27FC" w:rsidP="008D5A5D">
            <w:pPr>
              <w:pStyle w:val="fieldname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20" w:after="2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AC27FC" w:rsidRPr="002E1EDA" w:rsidRDefault="00AC27FC" w:rsidP="00AC27FC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2E1EDA">
        <w:rPr>
          <w:rFonts w:ascii="Times New Roman" w:hAnsi="Times New Roman" w:cs="Times New Roman"/>
          <w:b/>
          <w:bCs/>
          <w:lang w:val="ru-RU"/>
        </w:rPr>
        <w:t>Прошу выдать инвестиционные паи Фонда:</w:t>
      </w:r>
    </w:p>
    <w:p w:rsidR="00AC27FC" w:rsidRPr="002E1EDA" w:rsidRDefault="00AC27FC" w:rsidP="00AC27FC">
      <w:pPr>
        <w:pStyle w:val="a5"/>
        <w:spacing w:before="0" w:after="0"/>
        <w:ind w:firstLine="180"/>
        <w:rPr>
          <w:rFonts w:ascii="Times New Roman" w:hAnsi="Times New Roman" w:cs="Times New Roman"/>
          <w:b/>
          <w:bCs/>
          <w:lang w:val="ru-RU"/>
        </w:rPr>
      </w:pPr>
      <w:r w:rsidRPr="002E1EDA">
        <w:rPr>
          <w:rFonts w:ascii="Times New Roman" w:hAnsi="Times New Roman" w:cs="Times New Roman"/>
          <w:b/>
          <w:bCs/>
          <w:lang w:val="ru-RU"/>
        </w:rPr>
        <w:t>на сумму денежных средств и (или) стоимости иного имущества  __________________________________(руб.).</w:t>
      </w:r>
    </w:p>
    <w:p w:rsidR="00AC27FC" w:rsidRPr="00301CCE" w:rsidRDefault="00AC27FC" w:rsidP="00AC27FC">
      <w:pPr>
        <w:pStyle w:val="a5"/>
        <w:spacing w:before="0" w:after="0"/>
        <w:ind w:firstLine="180"/>
        <w:jc w:val="both"/>
        <w:rPr>
          <w:rFonts w:ascii="Times New Roman" w:hAnsi="Times New Roman" w:cs="Times New Roman"/>
          <w:b/>
          <w:bCs/>
          <w:lang w:val="ru-RU"/>
        </w:rPr>
      </w:pPr>
    </w:p>
    <w:tbl>
      <w:tblPr>
        <w:tblW w:w="495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015"/>
        <w:gridCol w:w="2021"/>
        <w:gridCol w:w="1639"/>
        <w:gridCol w:w="2379"/>
      </w:tblGrid>
      <w:tr w:rsidR="00AC27FC" w:rsidRPr="00301CCE" w:rsidTr="008D5A5D">
        <w:trPr>
          <w:tblCellSpacing w:w="22" w:type="dxa"/>
          <w:jc w:val="center"/>
        </w:trPr>
        <w:tc>
          <w:tcPr>
            <w:tcW w:w="1963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AC27FC" w:rsidRPr="00301CCE" w:rsidRDefault="00AC27FC" w:rsidP="008D5A5D">
            <w:pPr>
              <w:pStyle w:val="fieldname"/>
              <w:spacing w:before="40" w:after="4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1CCE">
              <w:rPr>
                <w:rFonts w:ascii="Times New Roman" w:hAnsi="Times New Roman" w:cs="Times New Roman"/>
                <w:lang w:val="ru-RU"/>
              </w:rPr>
              <w:t>Сведения, позволяющие определенно установить имущество, подлежащее передаче в оплату инвестиционных паев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AC27FC" w:rsidRPr="00301CCE" w:rsidRDefault="00AC27FC" w:rsidP="008D5A5D">
            <w:pPr>
              <w:pStyle w:val="fieldname"/>
              <w:spacing w:before="40" w:after="4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1CCE">
              <w:rPr>
                <w:rFonts w:ascii="Times New Roman" w:hAnsi="Times New Roman" w:cs="Times New Roman"/>
                <w:lang w:val="ru-RU"/>
              </w:rPr>
              <w:t>Количество, шт.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AC27FC" w:rsidRPr="00301CCE" w:rsidRDefault="00AC27FC" w:rsidP="008D5A5D">
            <w:pPr>
              <w:pStyle w:val="fieldname"/>
              <w:spacing w:before="40" w:after="4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1CCE">
              <w:rPr>
                <w:rFonts w:ascii="Times New Roman" w:hAnsi="Times New Roman" w:cs="Times New Roman"/>
                <w:lang w:val="ru-RU"/>
              </w:rPr>
              <w:t>Стоимость, руб.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AC27FC" w:rsidRPr="00301CCE" w:rsidRDefault="00AC27FC" w:rsidP="008D5A5D">
            <w:pPr>
              <w:pStyle w:val="fieldname"/>
              <w:spacing w:before="40" w:after="4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01CCE">
              <w:rPr>
                <w:rFonts w:ascii="Times New Roman" w:hAnsi="Times New Roman" w:cs="Times New Roman"/>
                <w:lang w:val="ru-RU"/>
              </w:rPr>
              <w:t>Сведения об определенной сумме денежных средств</w:t>
            </w:r>
          </w:p>
        </w:tc>
      </w:tr>
    </w:tbl>
    <w:p w:rsidR="00AC27FC" w:rsidRPr="00301CCE" w:rsidRDefault="00AC27FC" w:rsidP="00AC27FC">
      <w:pPr>
        <w:pStyle w:val="fieldcomment"/>
        <w:spacing w:before="0" w:after="0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C27FC" w:rsidRPr="00301CCE" w:rsidRDefault="00AC27FC" w:rsidP="00AC27FC">
      <w:pPr>
        <w:pStyle w:val="a6"/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301CCE">
        <w:rPr>
          <w:rFonts w:ascii="Times New Roman" w:hAnsi="Times New Roman" w:cs="Times New Roman"/>
          <w:b/>
          <w:bCs/>
          <w:lang w:val="ru-RU"/>
        </w:rPr>
        <w:t>Сведения, позволяющие определенно установить владельца имущества (денежных средств), подлежащих передаче в оплату инвестиционных паев __________________________________</w:t>
      </w:r>
    </w:p>
    <w:p w:rsidR="00AC27FC" w:rsidRPr="002E1EDA" w:rsidRDefault="00AC27FC" w:rsidP="00AC27FC">
      <w:pPr>
        <w:pStyle w:val="fieldcomment"/>
        <w:spacing w:before="0" w:after="0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C27FC" w:rsidRPr="002E1EDA" w:rsidRDefault="00AC27FC" w:rsidP="00AC27FC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2E1EDA">
        <w:rPr>
          <w:rFonts w:ascii="Times New Roman" w:hAnsi="Times New Roman" w:cs="Times New Roman"/>
          <w:b/>
          <w:bCs/>
          <w:lang w:val="ru-RU"/>
        </w:rPr>
        <w:t>Информация о приобретателе инвестиционных паев, на основании распоряжения которого действует номинальный держатель</w:t>
      </w:r>
    </w:p>
    <w:tbl>
      <w:tblPr>
        <w:tblW w:w="5081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957"/>
        <w:gridCol w:w="5222"/>
        <w:gridCol w:w="113"/>
      </w:tblGrid>
      <w:tr w:rsidR="00AC27FC" w:rsidRPr="002E1EDA" w:rsidTr="008D5A5D">
        <w:trPr>
          <w:gridAfter w:val="1"/>
          <w:wAfter w:w="55" w:type="pct"/>
          <w:tblCellSpacing w:w="0" w:type="dxa"/>
          <w:jc w:val="center"/>
        </w:trPr>
        <w:tc>
          <w:tcPr>
            <w:tcW w:w="240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0" w:after="0"/>
              <w:ind w:left="75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Ф.И.О./Полное наименование: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gridAfter w:val="1"/>
          <w:wAfter w:w="55" w:type="pct"/>
          <w:tblCellSpacing w:w="0" w:type="dxa"/>
          <w:jc w:val="center"/>
        </w:trPr>
        <w:tc>
          <w:tcPr>
            <w:tcW w:w="240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Налоговый резидент РФ:</w:t>
            </w:r>
          </w:p>
          <w:p w:rsidR="00AC27FC" w:rsidRPr="002E1EDA" w:rsidRDefault="00AC27FC" w:rsidP="008D5A5D">
            <w:pPr>
              <w:pStyle w:val="fieldname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(для физического лица)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tbl>
            <w:tblPr>
              <w:tblW w:w="0" w:type="auto"/>
              <w:tblLook w:val="01E0"/>
            </w:tblPr>
            <w:tblGrid>
              <w:gridCol w:w="525"/>
              <w:gridCol w:w="477"/>
              <w:gridCol w:w="236"/>
              <w:gridCol w:w="638"/>
              <w:gridCol w:w="948"/>
            </w:tblGrid>
            <w:tr w:rsidR="00AC27FC" w:rsidRPr="002E1EDA" w:rsidTr="008D5A5D">
              <w:tc>
                <w:tcPr>
                  <w:tcW w:w="460" w:type="dxa"/>
                </w:tcPr>
                <w:p w:rsidR="00AC27FC" w:rsidRPr="002E1EDA" w:rsidRDefault="00AC27FC" w:rsidP="008D5A5D">
                  <w:pPr>
                    <w:pStyle w:val="fielddata"/>
                    <w:spacing w:before="0" w:after="0"/>
                    <w:ind w:right="118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2E1EDA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</w:t>
                  </w:r>
                </w:p>
              </w:tc>
              <w:tc>
                <w:tcPr>
                  <w:tcW w:w="439" w:type="dxa"/>
                </w:tcPr>
                <w:p w:rsidR="00AC27FC" w:rsidRPr="002E1EDA" w:rsidRDefault="00AC27FC" w:rsidP="008D5A5D">
                  <w:pPr>
                    <w:pStyle w:val="fielddata"/>
                    <w:spacing w:before="0" w:after="0"/>
                    <w:ind w:right="118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2E1EDA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sym w:font="Wingdings" w:char="F0A8"/>
                  </w:r>
                </w:p>
              </w:tc>
              <w:tc>
                <w:tcPr>
                  <w:tcW w:w="236" w:type="dxa"/>
                </w:tcPr>
                <w:p w:rsidR="00AC27FC" w:rsidRPr="002E1EDA" w:rsidRDefault="00AC27FC" w:rsidP="008D5A5D">
                  <w:pPr>
                    <w:pStyle w:val="fielddata"/>
                    <w:spacing w:before="0" w:after="0"/>
                    <w:ind w:right="118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38" w:type="dxa"/>
                </w:tcPr>
                <w:p w:rsidR="00AC27FC" w:rsidRPr="002E1EDA" w:rsidRDefault="00AC27FC" w:rsidP="008D5A5D">
                  <w:pPr>
                    <w:pStyle w:val="fielddata"/>
                    <w:spacing w:before="0" w:after="0"/>
                    <w:ind w:right="118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2E1EDA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Нет</w:t>
                  </w:r>
                </w:p>
              </w:tc>
              <w:tc>
                <w:tcPr>
                  <w:tcW w:w="948" w:type="dxa"/>
                </w:tcPr>
                <w:p w:rsidR="00AC27FC" w:rsidRPr="002E1EDA" w:rsidRDefault="00AC27FC" w:rsidP="008D5A5D">
                  <w:pPr>
                    <w:pStyle w:val="fielddata"/>
                    <w:spacing w:before="0" w:after="0"/>
                    <w:ind w:right="118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2E1EDA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sym w:font="Wingdings" w:char="F0A8"/>
                  </w:r>
                </w:p>
              </w:tc>
            </w:tr>
          </w:tbl>
          <w:p w:rsidR="00AC27FC" w:rsidRPr="002E1EDA" w:rsidRDefault="00AC27FC" w:rsidP="008D5A5D">
            <w:pPr>
              <w:rPr>
                <w:sz w:val="16"/>
                <w:szCs w:val="16"/>
              </w:rPr>
            </w:pPr>
          </w:p>
        </w:tc>
      </w:tr>
      <w:tr w:rsidR="00AC27FC" w:rsidRPr="002E1EDA" w:rsidTr="008D5A5D">
        <w:trPr>
          <w:gridAfter w:val="1"/>
          <w:wAfter w:w="55" w:type="pct"/>
          <w:tblCellSpacing w:w="0" w:type="dxa"/>
          <w:jc w:val="center"/>
        </w:trPr>
        <w:tc>
          <w:tcPr>
            <w:tcW w:w="2408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Документ:</w:t>
            </w:r>
          </w:p>
          <w:p w:rsidR="00AC27FC" w:rsidRPr="002E1EDA" w:rsidRDefault="00AC27FC" w:rsidP="008D5A5D">
            <w:pPr>
              <w:pStyle w:val="fieldname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27FC" w:rsidRPr="002E1EDA" w:rsidTr="008D5A5D">
        <w:trPr>
          <w:trHeight w:val="867"/>
          <w:tblCellSpacing w:w="0" w:type="dxa"/>
          <w:jc w:val="center"/>
        </w:trPr>
        <w:tc>
          <w:tcPr>
            <w:tcW w:w="2408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noProof/>
                <w:lang w:val="ru-RU"/>
              </w:rPr>
              <w:t>ФИО/Полное наименование и номера счетов депо приобретателя инвестиционных паев и каждого номинального держателя приобретаемых инвестиционных паев в интересах приобретателя инвестиционных паев</w:t>
            </w:r>
          </w:p>
        </w:tc>
        <w:tc>
          <w:tcPr>
            <w:tcW w:w="2592" w:type="pct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C27FC" w:rsidRPr="002E1EDA" w:rsidRDefault="00AC27FC" w:rsidP="00AC27FC">
      <w:pPr>
        <w:pStyle w:val="a6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Уведомление об операции прошу направить ____________________________________________________</w:t>
      </w:r>
    </w:p>
    <w:p w:rsidR="00AC27FC" w:rsidRPr="002E1EDA" w:rsidRDefault="00AC27FC" w:rsidP="00AC27FC">
      <w:pPr>
        <w:pStyle w:val="a5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Настоящая заявка носит безотзывный характер.</w:t>
      </w:r>
    </w:p>
    <w:p w:rsidR="00AC27FC" w:rsidRPr="002E1EDA" w:rsidRDefault="00AC27FC" w:rsidP="00AC27FC">
      <w:pPr>
        <w:pStyle w:val="a5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С Правилами Фонда </w:t>
      </w:r>
      <w:proofErr w:type="gramStart"/>
      <w:r w:rsidRPr="002E1EDA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2E1EDA">
        <w:rPr>
          <w:rFonts w:ascii="Times New Roman" w:hAnsi="Times New Roman" w:cs="Times New Roman"/>
          <w:lang w:val="ru-RU"/>
        </w:rPr>
        <w:t>.</w:t>
      </w:r>
    </w:p>
    <w:tbl>
      <w:tblPr>
        <w:tblW w:w="0" w:type="auto"/>
        <w:tblCellSpacing w:w="75" w:type="dxa"/>
        <w:tblCellMar>
          <w:left w:w="0" w:type="dxa"/>
          <w:right w:w="0" w:type="dxa"/>
        </w:tblCellMar>
        <w:tblLook w:val="00A0"/>
      </w:tblPr>
      <w:tblGrid>
        <w:gridCol w:w="2729"/>
        <w:gridCol w:w="6908"/>
      </w:tblGrid>
      <w:tr w:rsidR="00AC27FC" w:rsidRPr="002E1EDA" w:rsidTr="008D5A5D">
        <w:trPr>
          <w:trHeight w:val="904"/>
          <w:tblCellSpacing w:w="7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C27FC" w:rsidRPr="002E1EDA" w:rsidRDefault="00AC27FC" w:rsidP="008D5A5D">
            <w:pPr>
              <w:pStyle w:val="signfield"/>
              <w:spacing w:before="0" w:after="0"/>
              <w:ind w:left="74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</w:t>
            </w:r>
          </w:p>
          <w:p w:rsidR="00AC27FC" w:rsidRPr="002E1EDA" w:rsidRDefault="00AC27FC" w:rsidP="008D5A5D">
            <w:pPr>
              <w:pStyle w:val="signfield"/>
              <w:spacing w:before="0" w:after="0"/>
              <w:ind w:left="74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Уполномоченного представителя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C27FC" w:rsidRPr="002E1EDA" w:rsidRDefault="00AC27FC" w:rsidP="008D5A5D">
            <w:pPr>
              <w:pStyle w:val="signfield"/>
              <w:spacing w:before="0" w:after="0"/>
              <w:ind w:left="74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 лица</w:t>
            </w:r>
          </w:p>
          <w:p w:rsidR="00AC27FC" w:rsidRPr="002E1EDA" w:rsidRDefault="00AC27FC" w:rsidP="008D5A5D">
            <w:pPr>
              <w:pStyle w:val="signfield"/>
              <w:spacing w:before="0" w:after="0"/>
              <w:ind w:left="7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принявшего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заявку</w:t>
            </w:r>
          </w:p>
          <w:p w:rsidR="00AC27FC" w:rsidRPr="002E1EDA" w:rsidRDefault="00AC27FC" w:rsidP="008D5A5D">
            <w:pPr>
              <w:pStyle w:val="stampfield"/>
              <w:spacing w:after="0"/>
              <w:ind w:left="61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AC27FC" w:rsidRPr="002E1EDA" w:rsidRDefault="00AC27FC" w:rsidP="00AC27FC">
      <w:pPr>
        <w:pStyle w:val="a5"/>
        <w:spacing w:before="0" w:after="0"/>
        <w:rPr>
          <w:rFonts w:ascii="Times New Roman" w:hAnsi="Times New Roman" w:cs="Times New Roman"/>
          <w:lang w:val="ru-RU"/>
        </w:rPr>
      </w:pPr>
    </w:p>
    <w:sectPr w:rsidR="00AC27FC" w:rsidRPr="002E1EDA" w:rsidSect="00622797">
      <w:footerReference w:type="default" r:id="rId6"/>
      <w:pgSz w:w="11906" w:h="16838"/>
      <w:pgMar w:top="567" w:right="794" w:bottom="510" w:left="1134" w:header="357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93" w:rsidRDefault="009D7893" w:rsidP="00D46BB4">
      <w:pPr>
        <w:spacing w:line="240" w:lineRule="auto"/>
      </w:pPr>
      <w:r>
        <w:separator/>
      </w:r>
    </w:p>
  </w:endnote>
  <w:endnote w:type="continuationSeparator" w:id="0">
    <w:p w:rsidR="009D7893" w:rsidRDefault="009D7893" w:rsidP="00D46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2E" w:rsidRDefault="00D46BB4">
    <w:pPr>
      <w:pStyle w:val="a3"/>
      <w:jc w:val="right"/>
    </w:pPr>
    <w:r>
      <w:fldChar w:fldCharType="begin"/>
    </w:r>
    <w:r w:rsidR="007F2004">
      <w:instrText>PAGE   \* MERGEFORMAT</w:instrText>
    </w:r>
    <w:r>
      <w:fldChar w:fldCharType="separate"/>
    </w:r>
    <w:r w:rsidR="00694E95">
      <w:rPr>
        <w:noProof/>
      </w:rPr>
      <w:t>1</w:t>
    </w:r>
    <w:r>
      <w:fldChar w:fldCharType="end"/>
    </w:r>
  </w:p>
  <w:p w:rsidR="00A02D2E" w:rsidRDefault="009D7893" w:rsidP="00BE499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93" w:rsidRDefault="009D7893" w:rsidP="00D46BB4">
      <w:pPr>
        <w:spacing w:line="240" w:lineRule="auto"/>
      </w:pPr>
      <w:r>
        <w:separator/>
      </w:r>
    </w:p>
  </w:footnote>
  <w:footnote w:type="continuationSeparator" w:id="0">
    <w:p w:rsidR="009D7893" w:rsidRDefault="009D7893" w:rsidP="00D46B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3CA"/>
    <w:rsid w:val="005C0267"/>
    <w:rsid w:val="00694E95"/>
    <w:rsid w:val="0072123B"/>
    <w:rsid w:val="007F2004"/>
    <w:rsid w:val="009D7893"/>
    <w:rsid w:val="00AC27FC"/>
    <w:rsid w:val="00B253CA"/>
    <w:rsid w:val="00D46BB4"/>
    <w:rsid w:val="00D8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FC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27F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27F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Normal (Web)"/>
    <w:basedOn w:val="a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C27FC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C27FC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C27FC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C27FC"/>
    <w:rPr>
      <w:rFonts w:cs="Times New Roman"/>
      <w:sz w:val="9"/>
      <w:szCs w:val="9"/>
    </w:rPr>
  </w:style>
  <w:style w:type="paragraph" w:customStyle="1" w:styleId="a6">
    <w:name w:val="Стиль"/>
    <w:basedOn w:val="a"/>
    <w:next w:val="a5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dvornikova</cp:lastModifiedBy>
  <cp:revision>3</cp:revision>
  <dcterms:created xsi:type="dcterms:W3CDTF">2019-03-22T13:27:00Z</dcterms:created>
  <dcterms:modified xsi:type="dcterms:W3CDTF">2019-03-22T13:30:00Z</dcterms:modified>
</cp:coreProperties>
</file>